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horzAnchor="margin" w:tblpXSpec="center" w:tblpY="-660"/>
        <w:tblW w:w="10768" w:type="dxa"/>
        <w:tblLook w:val="04A0" w:firstRow="1" w:lastRow="0" w:firstColumn="1" w:lastColumn="0" w:noHBand="0" w:noVBand="1"/>
      </w:tblPr>
      <w:tblGrid>
        <w:gridCol w:w="6924"/>
        <w:gridCol w:w="1714"/>
        <w:gridCol w:w="2130"/>
      </w:tblGrid>
      <w:tr w:rsidR="00A755D7" w:rsidRPr="00D91F6B" w14:paraId="557458B8" w14:textId="0718908B" w:rsidTr="00F07288">
        <w:tc>
          <w:tcPr>
            <w:tcW w:w="10768" w:type="dxa"/>
            <w:gridSpan w:val="3"/>
          </w:tcPr>
          <w:p w14:paraId="512F7CE0" w14:textId="5ABDDFB5" w:rsidR="00C50DC0" w:rsidRDefault="007207B3" w:rsidP="00E7365A">
            <w:pPr>
              <w:ind w:left="-1077" w:firstLine="1077"/>
              <w:jc w:val="center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Formulario 00</w:t>
            </w:r>
            <w:r w:rsidR="008E30E3"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3</w:t>
            </w:r>
            <w:r w:rsidR="00A261F3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para </w:t>
            </w:r>
            <w:r w:rsidR="00E7365A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Revisión Sistemática</w:t>
            </w:r>
          </w:p>
          <w:p w14:paraId="546DEBAD" w14:textId="413C09DB" w:rsidR="00E7365A" w:rsidRPr="00D91F6B" w:rsidRDefault="00E7365A" w:rsidP="00E7365A">
            <w:pPr>
              <w:ind w:left="-1077" w:firstLine="1077"/>
              <w:jc w:val="center"/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</w:pPr>
          </w:p>
        </w:tc>
      </w:tr>
      <w:tr w:rsidR="007207B3" w:rsidRPr="00D91F6B" w14:paraId="5494C836" w14:textId="77777777" w:rsidTr="007207B3">
        <w:trPr>
          <w:trHeight w:val="551"/>
        </w:trPr>
        <w:tc>
          <w:tcPr>
            <w:tcW w:w="10768" w:type="dxa"/>
            <w:gridSpan w:val="3"/>
          </w:tcPr>
          <w:p w14:paraId="03A7B9EF" w14:textId="319A153D" w:rsidR="007207B3" w:rsidRPr="00D91F6B" w:rsidRDefault="007207B3" w:rsidP="001B35E2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shd w:val="clear" w:color="auto" w:fill="FFFFFF"/>
              </w:rPr>
              <w:t>Código de Registro OJS</w:t>
            </w:r>
            <w:r w:rsidR="001B1BCA" w:rsidRPr="00D91F6B">
              <w:rPr>
                <w:rFonts w:ascii="Arial" w:hAnsi="Arial" w:cs="Arial"/>
                <w:shd w:val="clear" w:color="auto" w:fill="FFFFFF"/>
              </w:rPr>
              <w:t xml:space="preserve">                                                                  Fecha de recepción de manuscrito </w:t>
            </w:r>
          </w:p>
        </w:tc>
      </w:tr>
      <w:tr w:rsidR="00A755D7" w:rsidRPr="00D91F6B" w14:paraId="1DBF444B" w14:textId="17F73B1E" w:rsidTr="00F07288">
        <w:trPr>
          <w:trHeight w:val="837"/>
        </w:trPr>
        <w:tc>
          <w:tcPr>
            <w:tcW w:w="10768" w:type="dxa"/>
            <w:gridSpan w:val="3"/>
          </w:tcPr>
          <w:p w14:paraId="02A3BDA0" w14:textId="4949EB03" w:rsidR="00A755D7" w:rsidRPr="00D91F6B" w:rsidRDefault="00167362" w:rsidP="001B35E2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shd w:val="clear" w:color="auto" w:fill="FFFFFF"/>
              </w:rPr>
              <w:t xml:space="preserve">Título del </w:t>
            </w:r>
            <w:r w:rsidR="007207B3" w:rsidRPr="00D91F6B">
              <w:rPr>
                <w:rFonts w:ascii="Arial" w:hAnsi="Arial" w:cs="Arial"/>
                <w:shd w:val="clear" w:color="auto" w:fill="FFFFFF"/>
              </w:rPr>
              <w:t>Manuscrito</w:t>
            </w:r>
          </w:p>
        </w:tc>
      </w:tr>
      <w:tr w:rsidR="00A755D7" w:rsidRPr="00D91F6B" w14:paraId="4DE392FB" w14:textId="5EAE60CA" w:rsidTr="00F07288">
        <w:trPr>
          <w:trHeight w:val="549"/>
        </w:trPr>
        <w:tc>
          <w:tcPr>
            <w:tcW w:w="10768" w:type="dxa"/>
            <w:gridSpan w:val="3"/>
          </w:tcPr>
          <w:p w14:paraId="62C41208" w14:textId="2C2AC9FE" w:rsidR="00A755D7" w:rsidRPr="00D91F6B" w:rsidRDefault="007207B3" w:rsidP="001B35E2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shd w:val="clear" w:color="auto" w:fill="FFFFFF"/>
              </w:rPr>
              <w:t>Autores</w:t>
            </w:r>
          </w:p>
        </w:tc>
      </w:tr>
      <w:tr w:rsidR="007207B3" w:rsidRPr="00D91F6B" w14:paraId="66769AE6" w14:textId="77777777" w:rsidTr="00F07288">
        <w:trPr>
          <w:trHeight w:val="549"/>
        </w:trPr>
        <w:tc>
          <w:tcPr>
            <w:tcW w:w="10768" w:type="dxa"/>
            <w:gridSpan w:val="3"/>
          </w:tcPr>
          <w:p w14:paraId="71E12C8A" w14:textId="7FA90B31" w:rsidR="007207B3" w:rsidRPr="00D91F6B" w:rsidRDefault="007207B3" w:rsidP="001B35E2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shd w:val="clear" w:color="auto" w:fill="FFFFFF"/>
              </w:rPr>
              <w:t xml:space="preserve">Autor de correspondencia                                                                             Correo </w:t>
            </w:r>
          </w:p>
        </w:tc>
      </w:tr>
      <w:tr w:rsidR="00116D4B" w:rsidRPr="00D91F6B" w14:paraId="42633DF2" w14:textId="77777777" w:rsidTr="00D91F6B">
        <w:tc>
          <w:tcPr>
            <w:tcW w:w="10768" w:type="dxa"/>
            <w:gridSpan w:val="3"/>
            <w:shd w:val="clear" w:color="auto" w:fill="auto"/>
          </w:tcPr>
          <w:p w14:paraId="6E0DB5FE" w14:textId="42E03A4B" w:rsidR="00116D4B" w:rsidRPr="004253EC" w:rsidRDefault="00571EB8" w:rsidP="00571EB8">
            <w:pPr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4253EC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1. Extensión del manuscrito </w:t>
            </w:r>
          </w:p>
          <w:p w14:paraId="6CE25852" w14:textId="06203507" w:rsidR="00571EB8" w:rsidRPr="004253EC" w:rsidRDefault="00571EB8" w:rsidP="001B35E2">
            <w:pPr>
              <w:ind w:left="-1077" w:firstLine="1077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4253EC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 xml:space="preserve">     </w:t>
            </w:r>
            <w:r w:rsidRPr="004253E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Máximo 20 páginas </w:t>
            </w:r>
          </w:p>
        </w:tc>
      </w:tr>
      <w:tr w:rsidR="00571EB8" w:rsidRPr="00D91F6B" w14:paraId="759F10C4" w14:textId="77777777" w:rsidTr="00D91F6B">
        <w:tc>
          <w:tcPr>
            <w:tcW w:w="10768" w:type="dxa"/>
            <w:gridSpan w:val="3"/>
            <w:shd w:val="clear" w:color="auto" w:fill="auto"/>
          </w:tcPr>
          <w:p w14:paraId="0B0FBBAA" w14:textId="3F009D4D" w:rsidR="00571EB8" w:rsidRPr="004253EC" w:rsidRDefault="00571EB8" w:rsidP="004253EC">
            <w:pP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4253EC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2.Estructura del manuscrito</w:t>
            </w:r>
          </w:p>
        </w:tc>
      </w:tr>
      <w:tr w:rsidR="00571EB8" w:rsidRPr="00D91F6B" w14:paraId="684B83ED" w14:textId="77777777" w:rsidTr="00D91F6B">
        <w:tc>
          <w:tcPr>
            <w:tcW w:w="10768" w:type="dxa"/>
            <w:gridSpan w:val="3"/>
            <w:shd w:val="clear" w:color="auto" w:fill="auto"/>
          </w:tcPr>
          <w:p w14:paraId="62C986F6" w14:textId="01CC7B6D" w:rsidR="00571EB8" w:rsidRPr="00D91F6B" w:rsidRDefault="004253EC" w:rsidP="001B35E2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 xml:space="preserve">   2.1 </w:t>
            </w:r>
            <w:r w:rsidRPr="00D91F6B">
              <w:rPr>
                <w:rFonts w:ascii="Arial" w:hAnsi="Arial" w:cs="Arial"/>
                <w:shd w:val="clear" w:color="auto" w:fill="FFFFFF"/>
              </w:rPr>
              <w:t>Sección Preliminar</w:t>
            </w:r>
          </w:p>
        </w:tc>
      </w:tr>
      <w:tr w:rsidR="00123A3B" w:rsidRPr="00D91F6B" w14:paraId="4B07FD01" w14:textId="77777777" w:rsidTr="00B27BDD">
        <w:tc>
          <w:tcPr>
            <w:tcW w:w="6924" w:type="dxa"/>
            <w:shd w:val="clear" w:color="auto" w:fill="auto"/>
          </w:tcPr>
          <w:p w14:paraId="746C1B75" w14:textId="2403EE5C" w:rsidR="00123A3B" w:rsidRPr="00D91F6B" w:rsidRDefault="004253EC" w:rsidP="00116D4B">
            <w:pPr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 xml:space="preserve">   </w:t>
            </w:r>
            <w:r w:rsidR="00123A3B">
              <w:rPr>
                <w:rFonts w:ascii="Arial" w:hAnsi="Arial" w:cs="Arial"/>
                <w:shd w:val="clear" w:color="auto" w:fill="FFFFFF"/>
              </w:rPr>
              <w:t xml:space="preserve">Escala de Evaluación 2 puntos por ítems </w:t>
            </w:r>
          </w:p>
        </w:tc>
        <w:tc>
          <w:tcPr>
            <w:tcW w:w="1714" w:type="dxa"/>
            <w:shd w:val="clear" w:color="auto" w:fill="auto"/>
          </w:tcPr>
          <w:p w14:paraId="5ADDD0E5" w14:textId="27D8028D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Puntaje</w:t>
            </w:r>
          </w:p>
        </w:tc>
        <w:tc>
          <w:tcPr>
            <w:tcW w:w="2130" w:type="dxa"/>
            <w:shd w:val="clear" w:color="auto" w:fill="auto"/>
          </w:tcPr>
          <w:p w14:paraId="0AA3DAA7" w14:textId="704BCDF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shd w:val="clear" w:color="auto" w:fill="FFFFFF"/>
              </w:rPr>
              <w:t>Observación</w:t>
            </w:r>
          </w:p>
        </w:tc>
      </w:tr>
      <w:tr w:rsidR="00123A3B" w:rsidRPr="00D91F6B" w14:paraId="27311469" w14:textId="39160B55" w:rsidTr="00AA45C7">
        <w:tc>
          <w:tcPr>
            <w:tcW w:w="6924" w:type="dxa"/>
          </w:tcPr>
          <w:p w14:paraId="25739ED6" w14:textId="672CE91A" w:rsidR="00123A3B" w:rsidRPr="00D91F6B" w:rsidRDefault="00123A3B" w:rsidP="00116D4B">
            <w:pPr>
              <w:pStyle w:val="01TITLE"/>
              <w:jc w:val="left"/>
              <w:rPr>
                <w:rFonts w:ascii="Arial" w:hAnsi="Arial" w:cs="Arial"/>
                <w:shd w:val="clear" w:color="auto" w:fill="FFFFFF"/>
                <w:lang w:val="es-419"/>
              </w:rPr>
            </w:pPr>
            <w:r w:rsidRPr="00D91F6B">
              <w:rPr>
                <w:rFonts w:ascii="Arial" w:hAnsi="Arial" w:cs="Arial"/>
                <w:caps w:val="0"/>
                <w:shd w:val="clear" w:color="auto" w:fill="FFFFFF"/>
                <w:lang w:val="es-419"/>
              </w:rPr>
              <w:t>Titulo</w:t>
            </w:r>
            <w:r w:rsidRPr="00D91F6B">
              <w:rPr>
                <w:rFonts w:ascii="Arial" w:hAnsi="Arial" w:cs="Arial"/>
                <w:shd w:val="clear" w:color="auto" w:fill="FFFFFF"/>
                <w:lang w:val="es-419"/>
              </w:rPr>
              <w:t xml:space="preserve">. </w:t>
            </w:r>
            <w:r w:rsidRPr="00D91F6B">
              <w:rPr>
                <w:rFonts w:ascii="Arial" w:hAnsi="Arial" w:cs="Arial"/>
                <w:b w:val="0"/>
                <w:bCs/>
                <w:caps w:val="0"/>
                <w:shd w:val="clear" w:color="auto" w:fill="FFFFFF"/>
                <w:lang w:val="es-419"/>
              </w:rPr>
              <w:t>Claro, Preciso y Conciso</w:t>
            </w:r>
            <w:r w:rsidRPr="00D91F6B">
              <w:rPr>
                <w:rFonts w:ascii="Arial" w:hAnsi="Arial" w:cs="Arial"/>
                <w:caps w:val="0"/>
                <w:shd w:val="clear" w:color="auto" w:fill="FFFFFF"/>
                <w:lang w:val="es-419"/>
              </w:rPr>
              <w:t xml:space="preserve"> </w:t>
            </w:r>
          </w:p>
          <w:p w14:paraId="172ACC56" w14:textId="22F7C23C" w:rsidR="00123A3B" w:rsidRPr="00D91F6B" w:rsidRDefault="00123A3B" w:rsidP="00116D4B">
            <w:pPr>
              <w:pStyle w:val="01TITLE"/>
              <w:jc w:val="left"/>
              <w:rPr>
                <w:rFonts w:ascii="Arial" w:hAnsi="Arial" w:cs="Arial"/>
                <w:i/>
                <w:lang w:val="es-419"/>
              </w:rPr>
            </w:pPr>
            <w:r w:rsidRPr="00D91F6B">
              <w:rPr>
                <w:rFonts w:ascii="Arial" w:hAnsi="Arial" w:cs="Arial"/>
                <w:b w:val="0"/>
                <w:i/>
                <w:caps w:val="0"/>
                <w:lang w:val="es-419" w:eastAsia="en-US" w:bidi="en-US"/>
              </w:rPr>
              <w:t xml:space="preserve">Extensión de palabras 15 a 20, centrado, negrita, Tipo de letra </w:t>
            </w:r>
            <w:r w:rsidR="00A261F3">
              <w:rPr>
                <w:rFonts w:ascii="Arial" w:hAnsi="Arial" w:cs="Arial"/>
                <w:b w:val="0"/>
                <w:i/>
                <w:caps w:val="0"/>
                <w:lang w:val="es-419" w:eastAsia="en-US" w:bidi="en-US"/>
              </w:rPr>
              <w:t>Calibri</w:t>
            </w:r>
            <w:r w:rsidRPr="00D91F6B">
              <w:rPr>
                <w:rFonts w:ascii="Arial" w:hAnsi="Arial" w:cs="Arial"/>
                <w:b w:val="0"/>
                <w:i/>
                <w:caps w:val="0"/>
                <w:lang w:val="es-419" w:eastAsia="en-US" w:bidi="en-US"/>
              </w:rPr>
              <w:t>, tamaño 14, tipo oración)</w:t>
            </w:r>
          </w:p>
        </w:tc>
        <w:tc>
          <w:tcPr>
            <w:tcW w:w="1714" w:type="dxa"/>
          </w:tcPr>
          <w:p w14:paraId="3E0D8195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1DBD9353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23A3B" w:rsidRPr="00D91F6B" w14:paraId="60B4775A" w14:textId="77777777" w:rsidTr="00E32CB5">
        <w:tc>
          <w:tcPr>
            <w:tcW w:w="6924" w:type="dxa"/>
          </w:tcPr>
          <w:p w14:paraId="1EC42015" w14:textId="1100BAD5" w:rsidR="00123A3B" w:rsidRPr="00D91F6B" w:rsidRDefault="00123A3B" w:rsidP="00116D4B">
            <w:pPr>
              <w:pStyle w:val="01TITLE"/>
              <w:jc w:val="left"/>
              <w:rPr>
                <w:rFonts w:ascii="Arial" w:hAnsi="Arial" w:cs="Arial"/>
                <w:b w:val="0"/>
                <w:bCs/>
                <w:shd w:val="clear" w:color="auto" w:fill="FFFFFF"/>
                <w:lang w:val="es-419"/>
              </w:rPr>
            </w:pPr>
            <w:r w:rsidRPr="00D91F6B">
              <w:rPr>
                <w:rFonts w:ascii="Arial" w:hAnsi="Arial" w:cs="Arial"/>
                <w:caps w:val="0"/>
                <w:shd w:val="clear" w:color="auto" w:fill="FFFFFF"/>
                <w:lang w:val="es-419"/>
              </w:rPr>
              <w:t xml:space="preserve">Título </w:t>
            </w:r>
            <w:r w:rsidRPr="00D91F6B">
              <w:rPr>
                <w:rFonts w:ascii="Arial" w:hAnsi="Arial" w:cs="Arial"/>
                <w:b w:val="0"/>
                <w:bCs/>
                <w:caps w:val="0"/>
                <w:shd w:val="clear" w:color="auto" w:fill="FFFFFF"/>
                <w:lang w:val="es-419"/>
              </w:rPr>
              <w:t>en inglés</w:t>
            </w:r>
            <w:r w:rsidRPr="00D91F6B">
              <w:rPr>
                <w:rFonts w:ascii="Arial" w:hAnsi="Arial" w:cs="Arial"/>
                <w:b w:val="0"/>
                <w:bCs/>
                <w:shd w:val="clear" w:color="auto" w:fill="FFFFFF"/>
                <w:lang w:val="es-419"/>
              </w:rPr>
              <w:t xml:space="preserve"> </w:t>
            </w:r>
          </w:p>
          <w:p w14:paraId="0581188A" w14:textId="6AE97B48" w:rsidR="00123A3B" w:rsidRPr="00D91F6B" w:rsidRDefault="00123A3B" w:rsidP="00116D4B">
            <w:pPr>
              <w:pStyle w:val="01TITLE"/>
              <w:jc w:val="left"/>
              <w:rPr>
                <w:rFonts w:ascii="Arial" w:hAnsi="Arial" w:cs="Arial"/>
                <w:i/>
                <w:lang w:val="es-419"/>
              </w:rPr>
            </w:pPr>
            <w:r w:rsidRPr="00D91F6B">
              <w:rPr>
                <w:rFonts w:ascii="Arial" w:hAnsi="Arial" w:cs="Arial"/>
                <w:b w:val="0"/>
                <w:i/>
                <w:caps w:val="0"/>
                <w:lang w:val="es-419" w:eastAsia="en-US" w:bidi="en-US"/>
              </w:rPr>
              <w:t xml:space="preserve">(Extensión de palabras 15 a 20, centrado, no negrita, Tipo de letra </w:t>
            </w:r>
            <w:r w:rsidR="00A261F3">
              <w:rPr>
                <w:rFonts w:ascii="Arial" w:hAnsi="Arial" w:cs="Arial"/>
                <w:b w:val="0"/>
                <w:i/>
                <w:caps w:val="0"/>
                <w:lang w:val="es-419" w:eastAsia="en-US" w:bidi="en-US"/>
              </w:rPr>
              <w:t>Calibri</w:t>
            </w:r>
            <w:r w:rsidRPr="00D91F6B">
              <w:rPr>
                <w:rFonts w:ascii="Arial" w:hAnsi="Arial" w:cs="Arial"/>
                <w:b w:val="0"/>
                <w:i/>
                <w:caps w:val="0"/>
                <w:lang w:val="es-419" w:eastAsia="en-US" w:bidi="en-US"/>
              </w:rPr>
              <w:t>, tamaño 14, tipo oración)</w:t>
            </w:r>
          </w:p>
        </w:tc>
        <w:tc>
          <w:tcPr>
            <w:tcW w:w="1714" w:type="dxa"/>
          </w:tcPr>
          <w:p w14:paraId="74621FF8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73716820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23A3B" w:rsidRPr="00D91F6B" w14:paraId="41E3449F" w14:textId="24F6E1B5" w:rsidTr="006231D3">
        <w:tc>
          <w:tcPr>
            <w:tcW w:w="6924" w:type="dxa"/>
          </w:tcPr>
          <w:p w14:paraId="63CF42B7" w14:textId="10E70FA8" w:rsidR="00123A3B" w:rsidRPr="00D91F6B" w:rsidRDefault="00123A3B" w:rsidP="00116D4B">
            <w:pPr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b/>
                <w:bCs/>
                <w:shd w:val="clear" w:color="auto" w:fill="FFFFFF"/>
              </w:rPr>
              <w:t>Autoría</w:t>
            </w:r>
            <w:r w:rsidRPr="00D91F6B">
              <w:rPr>
                <w:rFonts w:ascii="Arial" w:hAnsi="Arial" w:cs="Arial"/>
                <w:shd w:val="clear" w:color="auto" w:fill="FFFFFF"/>
              </w:rPr>
              <w:t xml:space="preserve">: nombre de los autores alineados en margen derecho, </w:t>
            </w:r>
            <w:r w:rsidR="00A261F3">
              <w:rPr>
                <w:rFonts w:ascii="Arial" w:hAnsi="Arial" w:cs="Arial"/>
                <w:shd w:val="clear" w:color="auto" w:fill="FFFFFF"/>
              </w:rPr>
              <w:t>Calibri</w:t>
            </w:r>
            <w:r w:rsidRPr="00D91F6B">
              <w:rPr>
                <w:rFonts w:ascii="Arial" w:hAnsi="Arial" w:cs="Arial"/>
                <w:shd w:val="clear" w:color="auto" w:fill="FFFFFF"/>
              </w:rPr>
              <w:t xml:space="preserve">, tamaño de letra 12 puntos, tipo oración. </w:t>
            </w:r>
          </w:p>
        </w:tc>
        <w:tc>
          <w:tcPr>
            <w:tcW w:w="1714" w:type="dxa"/>
          </w:tcPr>
          <w:p w14:paraId="1376713F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2E3DA61C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23A3B" w:rsidRPr="00D91F6B" w14:paraId="729B138D" w14:textId="0E1A5358" w:rsidTr="00686F60">
        <w:tc>
          <w:tcPr>
            <w:tcW w:w="6924" w:type="dxa"/>
          </w:tcPr>
          <w:p w14:paraId="7863225A" w14:textId="04AE774E" w:rsidR="00123A3B" w:rsidRPr="00D91F6B" w:rsidRDefault="00123A3B" w:rsidP="00116D4B">
            <w:pPr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b/>
                <w:bCs/>
                <w:shd w:val="clear" w:color="auto" w:fill="FFFFFF"/>
              </w:rPr>
              <w:t xml:space="preserve">Afiliación: </w:t>
            </w:r>
            <w:r w:rsidRPr="00D91F6B">
              <w:rPr>
                <w:rFonts w:ascii="Arial" w:hAnsi="Arial" w:cs="Arial"/>
                <w:shd w:val="clear" w:color="auto" w:fill="FFFFFF"/>
              </w:rPr>
              <w:t xml:space="preserve">todos los autores deben presentar filiación completa: Institución. País.  ORCID Correo Institucional </w:t>
            </w:r>
          </w:p>
        </w:tc>
        <w:tc>
          <w:tcPr>
            <w:tcW w:w="1714" w:type="dxa"/>
          </w:tcPr>
          <w:p w14:paraId="77903701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22FC2246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23A3B" w:rsidRPr="00D91F6B" w14:paraId="3E3D0920" w14:textId="7A04204E" w:rsidTr="000A5AF3">
        <w:tc>
          <w:tcPr>
            <w:tcW w:w="6924" w:type="dxa"/>
          </w:tcPr>
          <w:p w14:paraId="42A24405" w14:textId="2222251A" w:rsidR="00123A3B" w:rsidRPr="00D91F6B" w:rsidRDefault="00123A3B" w:rsidP="00116D4B">
            <w:pPr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b/>
                <w:bCs/>
                <w:shd w:val="clear" w:color="auto" w:fill="FFFFFF"/>
              </w:rPr>
              <w:t>Resumen</w:t>
            </w:r>
            <w:r w:rsidRPr="00D91F6B">
              <w:rPr>
                <w:rFonts w:ascii="Arial" w:hAnsi="Arial" w:cs="Arial"/>
                <w:shd w:val="clear" w:color="auto" w:fill="FFFFFF"/>
              </w:rPr>
              <w:t xml:space="preserve">: formato IMRD o IDC, un solo párrafo, </w:t>
            </w:r>
            <w:r w:rsidR="00A261F3">
              <w:rPr>
                <w:rFonts w:ascii="Arial" w:hAnsi="Arial" w:cs="Arial"/>
                <w:shd w:val="clear" w:color="auto" w:fill="FFFFFF"/>
              </w:rPr>
              <w:t>Calibri</w:t>
            </w:r>
            <w:r w:rsidRPr="00D91F6B">
              <w:rPr>
                <w:rFonts w:ascii="Arial" w:hAnsi="Arial" w:cs="Arial"/>
                <w:shd w:val="clear" w:color="auto" w:fill="FFFFFF"/>
              </w:rPr>
              <w:t xml:space="preserve"> 11puntos, interlineado sencillo. </w:t>
            </w:r>
          </w:p>
        </w:tc>
        <w:tc>
          <w:tcPr>
            <w:tcW w:w="1714" w:type="dxa"/>
          </w:tcPr>
          <w:p w14:paraId="4D7936ED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0B583B1D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23A3B" w:rsidRPr="00D91F6B" w14:paraId="01C27880" w14:textId="77777777" w:rsidTr="00A06A70">
        <w:tc>
          <w:tcPr>
            <w:tcW w:w="6924" w:type="dxa"/>
          </w:tcPr>
          <w:p w14:paraId="697E561D" w14:textId="77777777" w:rsidR="00123A3B" w:rsidRPr="00D91F6B" w:rsidRDefault="00123A3B" w:rsidP="00116D4B">
            <w:pPr>
              <w:rPr>
                <w:rFonts w:ascii="Arial" w:hAnsi="Arial" w:cs="Arial"/>
                <w:shd w:val="clear" w:color="auto" w:fill="FFFFFF"/>
              </w:rPr>
            </w:pPr>
            <w:proofErr w:type="spellStart"/>
            <w:r w:rsidRPr="00D91F6B">
              <w:rPr>
                <w:rFonts w:ascii="Arial" w:hAnsi="Arial" w:cs="Arial"/>
                <w:b/>
                <w:bCs/>
                <w:shd w:val="clear" w:color="auto" w:fill="FFFFFF"/>
              </w:rPr>
              <w:t>Abstract</w:t>
            </w:r>
            <w:proofErr w:type="spellEnd"/>
            <w:r w:rsidRPr="00D91F6B">
              <w:rPr>
                <w:rFonts w:ascii="Arial" w:hAnsi="Arial" w:cs="Arial"/>
                <w:shd w:val="clear" w:color="auto" w:fill="FFFFFF"/>
              </w:rPr>
              <w:t>. Los mismos criterios del resumen en español</w:t>
            </w:r>
          </w:p>
          <w:p w14:paraId="3562A64B" w14:textId="77541E7F" w:rsidR="00123A3B" w:rsidRPr="00D91F6B" w:rsidRDefault="00123A3B" w:rsidP="00116D4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14" w:type="dxa"/>
          </w:tcPr>
          <w:p w14:paraId="2050C240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5538DEA6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23A3B" w:rsidRPr="00D91F6B" w14:paraId="11FA1E0E" w14:textId="26956E32" w:rsidTr="000722FF">
        <w:tc>
          <w:tcPr>
            <w:tcW w:w="6924" w:type="dxa"/>
          </w:tcPr>
          <w:p w14:paraId="76E2B554" w14:textId="3CFC3504" w:rsidR="00123A3B" w:rsidRPr="00D91F6B" w:rsidRDefault="00123A3B" w:rsidP="00116D4B">
            <w:pPr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shd w:val="clear" w:color="auto" w:fill="FFFFFF"/>
              </w:rPr>
              <w:t>Palabras Clave. De 3 a 5 palabras, diferentes al título, extraídas de TESAUROS ordenadas alfabéticamente, separadas por comas, sin punto final</w:t>
            </w:r>
          </w:p>
        </w:tc>
        <w:tc>
          <w:tcPr>
            <w:tcW w:w="1714" w:type="dxa"/>
          </w:tcPr>
          <w:p w14:paraId="00BDF203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4DB14A08" w14:textId="77777777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23A3B" w:rsidRPr="00D91F6B" w14:paraId="251788A6" w14:textId="2571F4E4" w:rsidTr="007F337B">
        <w:tc>
          <w:tcPr>
            <w:tcW w:w="6924" w:type="dxa"/>
          </w:tcPr>
          <w:p w14:paraId="36422EEC" w14:textId="77777777" w:rsidR="00123A3B" w:rsidRPr="00D91F6B" w:rsidRDefault="00123A3B" w:rsidP="00116D4B">
            <w:pPr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b/>
                <w:bCs/>
                <w:shd w:val="clear" w:color="auto" w:fill="FFFFFF"/>
              </w:rPr>
              <w:t>Keywords</w:t>
            </w:r>
            <w:r w:rsidRPr="00D91F6B">
              <w:rPr>
                <w:rFonts w:ascii="Arial" w:hAnsi="Arial" w:cs="Arial"/>
                <w:shd w:val="clear" w:color="auto" w:fill="FFFFFF"/>
              </w:rPr>
              <w:t>. Traducción del Resumen.  Los mismos criterios de las palabras clave en español</w:t>
            </w:r>
          </w:p>
          <w:p w14:paraId="435FC512" w14:textId="140F29C3" w:rsidR="00123A3B" w:rsidRPr="00D91F6B" w:rsidRDefault="00123A3B" w:rsidP="00116D4B">
            <w:pPr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1714" w:type="dxa"/>
          </w:tcPr>
          <w:p w14:paraId="53E5771D" w14:textId="2BD72583" w:rsidR="00123A3B" w:rsidRPr="00D91F6B" w:rsidRDefault="00123A3B" w:rsidP="00116D4B">
            <w:pPr>
              <w:ind w:left="-1077" w:firstLine="1077"/>
              <w:rPr>
                <w:rFonts w:ascii="Arial" w:hAnsi="Arial" w:cs="Arial"/>
                <w:highlight w:val="yellow"/>
                <w:shd w:val="clear" w:color="auto" w:fill="FFFFFF"/>
              </w:rPr>
            </w:pPr>
          </w:p>
        </w:tc>
        <w:tc>
          <w:tcPr>
            <w:tcW w:w="2130" w:type="dxa"/>
          </w:tcPr>
          <w:p w14:paraId="1FCC9C75" w14:textId="3EE83A96" w:rsidR="00123A3B" w:rsidRPr="00D91F6B" w:rsidRDefault="00123A3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16D4B" w:rsidRPr="00D91F6B" w14:paraId="5B3284AF" w14:textId="77777777" w:rsidTr="00116D4B">
        <w:tc>
          <w:tcPr>
            <w:tcW w:w="10768" w:type="dxa"/>
            <w:gridSpan w:val="3"/>
            <w:shd w:val="clear" w:color="auto" w:fill="auto"/>
          </w:tcPr>
          <w:p w14:paraId="7C1560E1" w14:textId="1E8953A8" w:rsidR="00116D4B" w:rsidRPr="00116D4B" w:rsidRDefault="004253EC" w:rsidP="00116D4B">
            <w:pPr>
              <w:ind w:left="-1077" w:firstLine="1077"/>
              <w:rPr>
                <w:rFonts w:ascii="Arial" w:hAnsi="Arial" w:cs="Arial"/>
                <w:bCs/>
                <w:shd w:val="clear" w:color="auto" w:fill="FFFFFF"/>
              </w:rPr>
            </w:pPr>
            <w:r>
              <w:rPr>
                <w:rFonts w:ascii="Arial" w:hAnsi="Arial" w:cs="Arial"/>
                <w:bCs/>
                <w:shd w:val="clear" w:color="auto" w:fill="FFFFFF"/>
              </w:rPr>
              <w:t xml:space="preserve">2.2 </w:t>
            </w:r>
            <w:r w:rsidRPr="00116D4B">
              <w:rPr>
                <w:rFonts w:ascii="Arial" w:hAnsi="Arial" w:cs="Arial"/>
                <w:bCs/>
                <w:shd w:val="clear" w:color="auto" w:fill="FFFFFF"/>
              </w:rPr>
              <w:t>Secci</w:t>
            </w:r>
            <w:r>
              <w:rPr>
                <w:rFonts w:ascii="Arial" w:hAnsi="Arial" w:cs="Arial"/>
                <w:bCs/>
                <w:shd w:val="clear" w:color="auto" w:fill="FFFFFF"/>
              </w:rPr>
              <w:t>ó</w:t>
            </w:r>
            <w:r w:rsidRPr="00116D4B">
              <w:rPr>
                <w:rFonts w:ascii="Arial" w:hAnsi="Arial" w:cs="Arial"/>
                <w:bCs/>
                <w:shd w:val="clear" w:color="auto" w:fill="FFFFFF"/>
              </w:rPr>
              <w:t xml:space="preserve">n </w:t>
            </w:r>
            <w:r>
              <w:rPr>
                <w:rFonts w:ascii="Arial" w:hAnsi="Arial" w:cs="Arial"/>
                <w:bCs/>
                <w:shd w:val="clear" w:color="auto" w:fill="FFFFFF"/>
              </w:rPr>
              <w:t>d</w:t>
            </w:r>
            <w:r w:rsidRPr="00116D4B">
              <w:rPr>
                <w:rFonts w:ascii="Arial" w:hAnsi="Arial" w:cs="Arial"/>
                <w:bCs/>
                <w:shd w:val="clear" w:color="auto" w:fill="FFFFFF"/>
              </w:rPr>
              <w:t>e Contenido</w:t>
            </w:r>
          </w:p>
        </w:tc>
      </w:tr>
      <w:tr w:rsidR="00116D4B" w:rsidRPr="00D91F6B" w14:paraId="03B72F2F" w14:textId="77777777" w:rsidTr="00F81E50">
        <w:tc>
          <w:tcPr>
            <w:tcW w:w="6924" w:type="dxa"/>
          </w:tcPr>
          <w:p w14:paraId="70B7E7DD" w14:textId="1DED69F4" w:rsidR="00116D4B" w:rsidRPr="00116D4B" w:rsidRDefault="004253EC" w:rsidP="00116D4B">
            <w:pPr>
              <w:rPr>
                <w:rFonts w:ascii="Arial" w:hAnsi="Arial" w:cs="Arial"/>
                <w:bCs/>
                <w:shd w:val="clear" w:color="auto" w:fill="FFFFFF"/>
              </w:rPr>
            </w:pPr>
            <w:r>
              <w:rPr>
                <w:rFonts w:ascii="Arial" w:hAnsi="Arial" w:cs="Arial"/>
                <w:bCs/>
                <w:shd w:val="clear" w:color="auto" w:fill="FFFFFF"/>
              </w:rPr>
              <w:t xml:space="preserve">      </w:t>
            </w:r>
            <w:r w:rsidR="00116D4B" w:rsidRPr="00116D4B">
              <w:rPr>
                <w:rFonts w:ascii="Arial" w:hAnsi="Arial" w:cs="Arial"/>
                <w:bCs/>
                <w:shd w:val="clear" w:color="auto" w:fill="FFFFFF"/>
              </w:rPr>
              <w:t>Escala de evaluación   5 puntos por ítems</w:t>
            </w:r>
          </w:p>
        </w:tc>
        <w:tc>
          <w:tcPr>
            <w:tcW w:w="1714" w:type="dxa"/>
          </w:tcPr>
          <w:p w14:paraId="5A4703B7" w14:textId="3FBDD03E" w:rsidR="00116D4B" w:rsidRPr="00116D4B" w:rsidRDefault="00116D4B" w:rsidP="00116D4B">
            <w:pPr>
              <w:ind w:left="-1077" w:firstLine="1077"/>
              <w:rPr>
                <w:rFonts w:ascii="Arial" w:hAnsi="Arial" w:cs="Arial"/>
                <w:bCs/>
                <w:shd w:val="clear" w:color="auto" w:fill="FFFFFF"/>
              </w:rPr>
            </w:pPr>
            <w:r w:rsidRPr="00116D4B">
              <w:rPr>
                <w:rFonts w:ascii="Arial" w:hAnsi="Arial" w:cs="Arial"/>
                <w:bCs/>
                <w:shd w:val="clear" w:color="auto" w:fill="FFFFFF"/>
              </w:rPr>
              <w:t>Punt</w:t>
            </w:r>
            <w:r w:rsidR="00123A3B">
              <w:rPr>
                <w:rFonts w:ascii="Arial" w:hAnsi="Arial" w:cs="Arial"/>
                <w:bCs/>
                <w:shd w:val="clear" w:color="auto" w:fill="FFFFFF"/>
              </w:rPr>
              <w:t>aje</w:t>
            </w:r>
          </w:p>
        </w:tc>
        <w:tc>
          <w:tcPr>
            <w:tcW w:w="2130" w:type="dxa"/>
          </w:tcPr>
          <w:p w14:paraId="71667C30" w14:textId="7FE2CB3D" w:rsidR="00116D4B" w:rsidRPr="00116D4B" w:rsidRDefault="00116D4B" w:rsidP="00116D4B">
            <w:pPr>
              <w:ind w:left="-1077" w:firstLine="1077"/>
              <w:rPr>
                <w:rFonts w:ascii="Arial" w:hAnsi="Arial" w:cs="Arial"/>
                <w:bCs/>
                <w:shd w:val="clear" w:color="auto" w:fill="FFFFFF"/>
              </w:rPr>
            </w:pPr>
            <w:r w:rsidRPr="00116D4B">
              <w:rPr>
                <w:rFonts w:ascii="Arial" w:hAnsi="Arial" w:cs="Arial"/>
                <w:bCs/>
                <w:shd w:val="clear" w:color="auto" w:fill="FFFFFF"/>
              </w:rPr>
              <w:t>Observación</w:t>
            </w:r>
          </w:p>
        </w:tc>
      </w:tr>
      <w:tr w:rsidR="00116D4B" w:rsidRPr="00D91F6B" w14:paraId="4436ADF9" w14:textId="484C0DE4" w:rsidTr="00F81E50">
        <w:tc>
          <w:tcPr>
            <w:tcW w:w="6924" w:type="dxa"/>
          </w:tcPr>
          <w:p w14:paraId="511B9FE6" w14:textId="057CC22D" w:rsidR="00116D4B" w:rsidRPr="00D91F6B" w:rsidRDefault="00116D4B" w:rsidP="00116D4B">
            <w:pPr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b/>
                <w:shd w:val="clear" w:color="auto" w:fill="FFFFFF"/>
              </w:rPr>
              <w:t>Introducción</w:t>
            </w:r>
            <w:r w:rsidRPr="00D91F6B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D91F6B">
              <w:rPr>
                <w:rFonts w:ascii="Arial" w:eastAsia="Times New Roman" w:hAnsi="Arial" w:cs="Arial"/>
              </w:rPr>
              <w:t xml:space="preserve">Formato: Tipo de letra </w:t>
            </w:r>
            <w:r w:rsidR="00A261F3">
              <w:rPr>
                <w:rFonts w:ascii="Arial" w:eastAsia="Times New Roman" w:hAnsi="Arial" w:cs="Arial"/>
              </w:rPr>
              <w:t>Calibri</w:t>
            </w:r>
            <w:r w:rsidRPr="00D91F6B">
              <w:rPr>
                <w:rFonts w:ascii="Arial" w:eastAsia="Times New Roman" w:hAnsi="Arial" w:cs="Arial"/>
              </w:rPr>
              <w:t>, Tamaño 12 puntos, Interlineado 1.5. Contenido</w:t>
            </w:r>
            <w:r w:rsidRPr="00D91F6B">
              <w:rPr>
                <w:rFonts w:ascii="Arial" w:hAnsi="Arial" w:cs="Arial"/>
                <w:shd w:val="clear" w:color="auto" w:fill="FFFFFF"/>
              </w:rPr>
              <w:t xml:space="preserve"> presenta el tema e importancia de la revisión. Mínimo de citas 5, en formato APA última edición.  </w:t>
            </w:r>
          </w:p>
        </w:tc>
        <w:tc>
          <w:tcPr>
            <w:tcW w:w="1714" w:type="dxa"/>
          </w:tcPr>
          <w:p w14:paraId="3584D6F1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28BDAE29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16D4B" w:rsidRPr="00D91F6B" w14:paraId="0246636D" w14:textId="0FCF1591" w:rsidTr="003C03A7">
        <w:trPr>
          <w:trHeight w:val="769"/>
        </w:trPr>
        <w:tc>
          <w:tcPr>
            <w:tcW w:w="6924" w:type="dxa"/>
          </w:tcPr>
          <w:p w14:paraId="00BCFBCF" w14:textId="7B47F9CC" w:rsidR="00116D4B" w:rsidRPr="00D91F6B" w:rsidRDefault="00116D4B" w:rsidP="00116D4B">
            <w:pPr>
              <w:rPr>
                <w:rFonts w:ascii="Arial" w:hAnsi="Arial" w:cs="Arial"/>
                <w:b/>
                <w:shd w:val="clear" w:color="auto" w:fill="FFFFFF"/>
              </w:rPr>
            </w:pPr>
            <w:bookmarkStart w:id="0" w:name="_Hlk191278848"/>
            <w:r w:rsidRPr="00D91F6B">
              <w:rPr>
                <w:rFonts w:ascii="Arial" w:hAnsi="Arial" w:cs="Arial"/>
                <w:b/>
                <w:shd w:val="clear" w:color="auto" w:fill="FFFFFF"/>
              </w:rPr>
              <w:t xml:space="preserve">Metodología </w:t>
            </w:r>
            <w:r w:rsidRPr="00D91F6B">
              <w:rPr>
                <w:rFonts w:ascii="Arial" w:eastAsia="Times New Roman" w:hAnsi="Arial" w:cs="Arial"/>
              </w:rPr>
              <w:t xml:space="preserve">Formato: Tipo de letra </w:t>
            </w:r>
            <w:r w:rsidR="00A261F3">
              <w:rPr>
                <w:rFonts w:ascii="Arial" w:eastAsia="Times New Roman" w:hAnsi="Arial" w:cs="Arial"/>
              </w:rPr>
              <w:t>Calibri</w:t>
            </w:r>
            <w:r w:rsidRPr="00D91F6B">
              <w:rPr>
                <w:rFonts w:ascii="Arial" w:eastAsia="Times New Roman" w:hAnsi="Arial" w:cs="Arial"/>
              </w:rPr>
              <w:t xml:space="preserve">, Tamaño 12 puntos, Interlineado 1.5. </w:t>
            </w:r>
            <w:bookmarkEnd w:id="0"/>
            <w:r w:rsidRPr="00D91F6B">
              <w:rPr>
                <w:rFonts w:ascii="Arial" w:eastAsia="Times New Roman" w:hAnsi="Arial" w:cs="Arial"/>
              </w:rPr>
              <w:t>Contenido: descripción de cómo se seleccionaron los estudios revisados.</w:t>
            </w:r>
          </w:p>
        </w:tc>
        <w:tc>
          <w:tcPr>
            <w:tcW w:w="1714" w:type="dxa"/>
          </w:tcPr>
          <w:p w14:paraId="53DDE27B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167B17C5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16D4B" w:rsidRPr="00D91F6B" w14:paraId="5206F245" w14:textId="0B4BADF9" w:rsidTr="001F2246">
        <w:trPr>
          <w:trHeight w:val="1591"/>
        </w:trPr>
        <w:tc>
          <w:tcPr>
            <w:tcW w:w="6924" w:type="dxa"/>
          </w:tcPr>
          <w:p w14:paraId="32A47574" w14:textId="305BCBE4" w:rsidR="00116D4B" w:rsidRPr="00D91F6B" w:rsidRDefault="00116D4B" w:rsidP="00116D4B">
            <w:pPr>
              <w:rPr>
                <w:rFonts w:ascii="Arial" w:hAnsi="Arial" w:cs="Arial"/>
                <w:b/>
                <w:shd w:val="clear" w:color="auto" w:fill="FFFFFF"/>
              </w:rPr>
            </w:pPr>
            <w:r w:rsidRPr="00D91F6B">
              <w:rPr>
                <w:rFonts w:ascii="Arial" w:hAnsi="Arial" w:cs="Arial"/>
                <w:b/>
                <w:shd w:val="clear" w:color="auto" w:fill="FFFFFF"/>
              </w:rPr>
              <w:t>Resultados</w:t>
            </w:r>
            <w:r w:rsidRPr="00D91F6B">
              <w:rPr>
                <w:rFonts w:ascii="Arial" w:eastAsia="Times New Roman" w:hAnsi="Arial" w:cs="Arial"/>
              </w:rPr>
              <w:t xml:space="preserve"> Formato: Tipo de letra </w:t>
            </w:r>
            <w:r w:rsidR="00A261F3">
              <w:rPr>
                <w:rFonts w:ascii="Arial" w:eastAsia="Times New Roman" w:hAnsi="Arial" w:cs="Arial"/>
              </w:rPr>
              <w:t>Calibri</w:t>
            </w:r>
            <w:r w:rsidRPr="00D91F6B">
              <w:rPr>
                <w:rFonts w:ascii="Arial" w:eastAsia="Times New Roman" w:hAnsi="Arial" w:cs="Arial"/>
              </w:rPr>
              <w:t>, Tamaño 12 puntos, Interlineado 1.5</w:t>
            </w:r>
            <w:r w:rsidRPr="00D91F6B">
              <w:rPr>
                <w:rFonts w:ascii="Arial" w:eastAsia="Times New Roman" w:hAnsi="Arial" w:cs="Arial"/>
                <w:color w:val="000000"/>
                <w:lang w:eastAsia="es-PA"/>
              </w:rPr>
              <w:t xml:space="preserve"> </w:t>
            </w:r>
          </w:p>
          <w:p w14:paraId="49CF7A7A" w14:textId="6A3AA107" w:rsidR="00116D4B" w:rsidRPr="00D91F6B" w:rsidRDefault="00116D4B" w:rsidP="00116D4B">
            <w:pPr>
              <w:pStyle w:val="Sinespaciado"/>
              <w:rPr>
                <w:rFonts w:ascii="Arial" w:hAnsi="Arial" w:cs="Arial"/>
                <w:b/>
                <w:shd w:val="clear" w:color="auto" w:fill="FFFFFF"/>
                <w:lang w:val="es-419"/>
              </w:rPr>
            </w:pPr>
            <w:r w:rsidRPr="00D91F6B">
              <w:rPr>
                <w:rFonts w:ascii="Arial" w:hAnsi="Arial" w:cs="Arial"/>
                <w:i/>
                <w:iCs/>
                <w:lang w:val="es-419"/>
              </w:rPr>
              <w:t xml:space="preserve">Contenido los resultados </w:t>
            </w:r>
            <w:r w:rsidRPr="00D91F6B">
              <w:rPr>
                <w:rFonts w:ascii="Arial" w:hAnsi="Arial" w:cs="Arial"/>
                <w:lang w:val="es-419"/>
              </w:rPr>
              <w:t>deben responder al objetivo de trabajo. Si presenta tablas y figuras, estas deben estar en formato APA última edición. No deben superar las 7 figuras/ Tablas.  Mínimo de Citas 20 en formato APA última edición</w:t>
            </w:r>
          </w:p>
        </w:tc>
        <w:tc>
          <w:tcPr>
            <w:tcW w:w="1714" w:type="dxa"/>
          </w:tcPr>
          <w:p w14:paraId="3BFF73B6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715DCEEB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16D4B" w:rsidRPr="00D91F6B" w14:paraId="16345542" w14:textId="36D806AE" w:rsidTr="00F46C45">
        <w:trPr>
          <w:trHeight w:val="1136"/>
        </w:trPr>
        <w:tc>
          <w:tcPr>
            <w:tcW w:w="6924" w:type="dxa"/>
          </w:tcPr>
          <w:p w14:paraId="16EA4C6B" w14:textId="24DBCA4A" w:rsidR="00116D4B" w:rsidRPr="00D91F6B" w:rsidRDefault="00116D4B" w:rsidP="00116D4B">
            <w:pPr>
              <w:rPr>
                <w:rFonts w:ascii="Arial" w:hAnsi="Arial" w:cs="Arial"/>
                <w:b/>
                <w:shd w:val="clear" w:color="auto" w:fill="FFFFFF"/>
              </w:rPr>
            </w:pPr>
            <w:r w:rsidRPr="00D91F6B">
              <w:rPr>
                <w:rFonts w:ascii="Arial" w:hAnsi="Arial" w:cs="Arial"/>
                <w:b/>
                <w:shd w:val="clear" w:color="auto" w:fill="FFFFFF"/>
              </w:rPr>
              <w:t xml:space="preserve">Discusión </w:t>
            </w:r>
            <w:r w:rsidRPr="00D91F6B">
              <w:rPr>
                <w:rFonts w:ascii="Arial" w:hAnsi="Arial" w:cs="Arial"/>
                <w:color w:val="262626"/>
                <w:shd w:val="clear" w:color="auto" w:fill="FFFFFF"/>
              </w:rPr>
              <w:t xml:space="preserve">Formato </w:t>
            </w:r>
            <w:r w:rsidRPr="00D91F6B">
              <w:rPr>
                <w:rFonts w:ascii="Arial" w:eastAsia="Times New Roman" w:hAnsi="Arial" w:cs="Arial"/>
              </w:rPr>
              <w:t xml:space="preserve">Tipo de letra </w:t>
            </w:r>
            <w:r w:rsidR="00A261F3">
              <w:rPr>
                <w:rFonts w:ascii="Arial" w:eastAsia="Times New Roman" w:hAnsi="Arial" w:cs="Arial"/>
              </w:rPr>
              <w:t>Calibri</w:t>
            </w:r>
            <w:r w:rsidRPr="00D91F6B">
              <w:rPr>
                <w:rFonts w:ascii="Arial" w:eastAsia="Times New Roman" w:hAnsi="Arial" w:cs="Arial"/>
              </w:rPr>
              <w:t>, Tamaño 12 puntos, Interlineado 1.5.</w:t>
            </w:r>
            <w:r w:rsidRPr="00D91F6B">
              <w:rPr>
                <w:rFonts w:ascii="Arial" w:eastAsia="Times New Roman" w:hAnsi="Arial" w:cs="Arial"/>
                <w:color w:val="000000"/>
                <w:lang w:eastAsia="es-PA"/>
              </w:rPr>
              <w:t xml:space="preserve"> Contenido: </w:t>
            </w:r>
            <w:r w:rsidR="004253EC" w:rsidRPr="00D91F6B">
              <w:rPr>
                <w:rFonts w:ascii="Arial" w:eastAsia="Times New Roman" w:hAnsi="Arial" w:cs="Arial"/>
                <w:color w:val="000000"/>
                <w:lang w:eastAsia="es-PA"/>
              </w:rPr>
              <w:t>Análisis</w:t>
            </w:r>
            <w:r w:rsidRPr="00D91F6B">
              <w:rPr>
                <w:rFonts w:ascii="Arial" w:eastAsia="Times New Roman" w:hAnsi="Arial" w:cs="Arial"/>
                <w:color w:val="000000"/>
                <w:lang w:eastAsia="es-PA"/>
              </w:rPr>
              <w:t xml:space="preserve"> crítico de la literatura y propuesta de futuras investigaciones.</w:t>
            </w:r>
          </w:p>
        </w:tc>
        <w:tc>
          <w:tcPr>
            <w:tcW w:w="1714" w:type="dxa"/>
          </w:tcPr>
          <w:p w14:paraId="65981396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18851E0D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16D4B" w:rsidRPr="00D91F6B" w14:paraId="235D0A8C" w14:textId="45DE8E39" w:rsidTr="00E239BB">
        <w:tc>
          <w:tcPr>
            <w:tcW w:w="6924" w:type="dxa"/>
          </w:tcPr>
          <w:p w14:paraId="03E59E86" w14:textId="6A17816C" w:rsidR="00116D4B" w:rsidRPr="00D91F6B" w:rsidRDefault="00116D4B" w:rsidP="00116D4B">
            <w:pPr>
              <w:rPr>
                <w:rFonts w:ascii="Arial" w:eastAsia="Times New Roman" w:hAnsi="Arial" w:cs="Arial"/>
                <w:color w:val="000000"/>
                <w:lang w:eastAsia="es-PA"/>
              </w:rPr>
            </w:pPr>
            <w:r w:rsidRPr="00D91F6B">
              <w:rPr>
                <w:rFonts w:ascii="Arial" w:hAnsi="Arial" w:cs="Arial"/>
                <w:b/>
                <w:shd w:val="clear" w:color="auto" w:fill="FFFFFF"/>
              </w:rPr>
              <w:lastRenderedPageBreak/>
              <w:t>Conclusión</w:t>
            </w:r>
            <w:r w:rsidRPr="00D91F6B">
              <w:rPr>
                <w:rFonts w:ascii="Arial" w:eastAsia="Times New Roman" w:hAnsi="Arial" w:cs="Arial"/>
                <w:color w:val="000000"/>
                <w:lang w:eastAsia="es-PA"/>
              </w:rPr>
              <w:t xml:space="preserve">  </w:t>
            </w:r>
            <w:r w:rsidRPr="00D91F6B">
              <w:rPr>
                <w:rFonts w:ascii="Arial" w:eastAsia="Times New Roman" w:hAnsi="Arial" w:cs="Arial"/>
              </w:rPr>
              <w:t xml:space="preserve"> Tipo de letra </w:t>
            </w:r>
            <w:r w:rsidR="00A261F3">
              <w:rPr>
                <w:rFonts w:ascii="Arial" w:eastAsia="Times New Roman" w:hAnsi="Arial" w:cs="Arial"/>
              </w:rPr>
              <w:t>Calibri</w:t>
            </w:r>
            <w:r w:rsidRPr="00D91F6B">
              <w:rPr>
                <w:rFonts w:ascii="Arial" w:eastAsia="Times New Roman" w:hAnsi="Arial" w:cs="Arial"/>
              </w:rPr>
              <w:t>, Tamaño 12 puntos, Interlineado 1.5. Uno o dos párrafos de extensión</w:t>
            </w:r>
          </w:p>
          <w:p w14:paraId="354977AB" w14:textId="6E4257A5" w:rsidR="00116D4B" w:rsidRPr="00D91F6B" w:rsidRDefault="00116D4B" w:rsidP="00116D4B">
            <w:pPr>
              <w:rPr>
                <w:rFonts w:ascii="Arial" w:hAnsi="Arial" w:cs="Arial"/>
                <w:b/>
                <w:shd w:val="clear" w:color="auto" w:fill="FFFFFF"/>
              </w:rPr>
            </w:pPr>
          </w:p>
        </w:tc>
        <w:tc>
          <w:tcPr>
            <w:tcW w:w="1714" w:type="dxa"/>
          </w:tcPr>
          <w:p w14:paraId="085AEDAF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0602EEB6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16D4B" w:rsidRPr="00D91F6B" w14:paraId="32D18181" w14:textId="21D3350B" w:rsidTr="00116D4B">
        <w:tc>
          <w:tcPr>
            <w:tcW w:w="10768" w:type="dxa"/>
            <w:gridSpan w:val="3"/>
            <w:shd w:val="clear" w:color="auto" w:fill="auto"/>
          </w:tcPr>
          <w:p w14:paraId="3EA6A291" w14:textId="66FFEA5A" w:rsidR="00116D4B" w:rsidRPr="00116D4B" w:rsidRDefault="004253EC" w:rsidP="00116D4B">
            <w:pPr>
              <w:rPr>
                <w:rFonts w:ascii="Arial" w:hAnsi="Arial" w:cs="Arial"/>
                <w:bCs/>
                <w:shd w:val="clear" w:color="auto" w:fill="FFFFFF"/>
              </w:rPr>
            </w:pPr>
            <w:r>
              <w:rPr>
                <w:rFonts w:ascii="Arial" w:hAnsi="Arial" w:cs="Arial"/>
                <w:bCs/>
                <w:shd w:val="clear" w:color="auto" w:fill="FFFFFF"/>
              </w:rPr>
              <w:t xml:space="preserve">2.3 </w:t>
            </w:r>
            <w:r w:rsidRPr="00116D4B">
              <w:rPr>
                <w:rFonts w:ascii="Arial" w:hAnsi="Arial" w:cs="Arial"/>
                <w:bCs/>
                <w:shd w:val="clear" w:color="auto" w:fill="FFFFFF"/>
              </w:rPr>
              <w:t xml:space="preserve">Sección Final </w:t>
            </w:r>
          </w:p>
        </w:tc>
      </w:tr>
      <w:tr w:rsidR="00116D4B" w:rsidRPr="00D91F6B" w14:paraId="0104C0EB" w14:textId="77777777" w:rsidTr="00C67817">
        <w:tc>
          <w:tcPr>
            <w:tcW w:w="6924" w:type="dxa"/>
          </w:tcPr>
          <w:p w14:paraId="5C7C2B70" w14:textId="53784C86" w:rsidR="00116D4B" w:rsidRPr="00C016DA" w:rsidRDefault="004253EC" w:rsidP="00116D4B">
            <w:pPr>
              <w:rPr>
                <w:rFonts w:ascii="Arial" w:hAnsi="Arial" w:cs="Arial"/>
                <w:bCs/>
                <w:shd w:val="clear" w:color="auto" w:fill="FFFFFF"/>
              </w:rPr>
            </w:pPr>
            <w:r>
              <w:rPr>
                <w:rFonts w:ascii="Arial" w:hAnsi="Arial" w:cs="Arial"/>
                <w:bCs/>
                <w:shd w:val="clear" w:color="auto" w:fill="FFFFFF"/>
              </w:rPr>
              <w:t xml:space="preserve">      </w:t>
            </w:r>
            <w:r w:rsidR="00116D4B" w:rsidRPr="00C016DA">
              <w:rPr>
                <w:rFonts w:ascii="Arial" w:hAnsi="Arial" w:cs="Arial"/>
                <w:bCs/>
                <w:shd w:val="clear" w:color="auto" w:fill="FFFFFF"/>
              </w:rPr>
              <w:t xml:space="preserve">Escala de evaluación    2 puntos por ítems </w:t>
            </w:r>
          </w:p>
        </w:tc>
        <w:tc>
          <w:tcPr>
            <w:tcW w:w="1714" w:type="dxa"/>
          </w:tcPr>
          <w:p w14:paraId="397E2618" w14:textId="4C2EB159" w:rsidR="00116D4B" w:rsidRPr="00D91F6B" w:rsidRDefault="00123A3B" w:rsidP="00123A3B">
            <w:pPr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Puntaje</w:t>
            </w:r>
            <w:r w:rsidR="00116D4B">
              <w:rPr>
                <w:rFonts w:ascii="Arial" w:hAnsi="Arial" w:cs="Arial"/>
                <w:shd w:val="clear" w:color="auto" w:fill="FFFFFF"/>
              </w:rPr>
              <w:t xml:space="preserve"> </w:t>
            </w:r>
          </w:p>
        </w:tc>
        <w:tc>
          <w:tcPr>
            <w:tcW w:w="2130" w:type="dxa"/>
          </w:tcPr>
          <w:p w14:paraId="37883FCF" w14:textId="3677478D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 xml:space="preserve">Observación </w:t>
            </w:r>
          </w:p>
        </w:tc>
      </w:tr>
      <w:tr w:rsidR="00116D4B" w:rsidRPr="00D91F6B" w14:paraId="7EDB3383" w14:textId="77777777" w:rsidTr="008F724E">
        <w:tc>
          <w:tcPr>
            <w:tcW w:w="6924" w:type="dxa"/>
          </w:tcPr>
          <w:p w14:paraId="120B0484" w14:textId="195A572C" w:rsidR="00116D4B" w:rsidRPr="00D91F6B" w:rsidRDefault="00116D4B" w:rsidP="00116D4B">
            <w:pPr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shd w:val="clear" w:color="auto" w:fill="FFFFFF"/>
              </w:rPr>
              <w:t>Agradecimiento (opcional, autores que ayudaron con el estudio o la preparación del documento, organismos financiadores)</w:t>
            </w:r>
          </w:p>
        </w:tc>
        <w:tc>
          <w:tcPr>
            <w:tcW w:w="1714" w:type="dxa"/>
          </w:tcPr>
          <w:p w14:paraId="12418F91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782D59CE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16D4B" w:rsidRPr="00D91F6B" w14:paraId="2B625C83" w14:textId="19B757AA" w:rsidTr="005950DA">
        <w:tc>
          <w:tcPr>
            <w:tcW w:w="6924" w:type="dxa"/>
          </w:tcPr>
          <w:p w14:paraId="2A61F081" w14:textId="3517593F" w:rsidR="00116D4B" w:rsidRPr="00D91F6B" w:rsidRDefault="00116D4B" w:rsidP="00116D4B">
            <w:pPr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shd w:val="clear" w:color="auto" w:fill="FFFFFF"/>
              </w:rPr>
              <w:t xml:space="preserve">Referencias Bibliográficas en formato APA última edición, mínimo 30 referencias </w:t>
            </w:r>
          </w:p>
        </w:tc>
        <w:tc>
          <w:tcPr>
            <w:tcW w:w="1714" w:type="dxa"/>
          </w:tcPr>
          <w:p w14:paraId="60E77AE4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  <w:tc>
          <w:tcPr>
            <w:tcW w:w="2130" w:type="dxa"/>
          </w:tcPr>
          <w:p w14:paraId="29AAD712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  <w:tr w:rsidR="00116D4B" w:rsidRPr="00D91F6B" w14:paraId="41C37583" w14:textId="796C0CEB" w:rsidTr="00831545">
        <w:tc>
          <w:tcPr>
            <w:tcW w:w="10768" w:type="dxa"/>
            <w:gridSpan w:val="3"/>
            <w:tcBorders>
              <w:bottom w:val="single" w:sz="4" w:space="0" w:color="auto"/>
            </w:tcBorders>
          </w:tcPr>
          <w:p w14:paraId="1E3B14EC" w14:textId="77777777" w:rsidR="00116D4B" w:rsidRPr="00D91F6B" w:rsidRDefault="00116D4B" w:rsidP="00116D4B">
            <w:pPr>
              <w:rPr>
                <w:rFonts w:ascii="Arial" w:hAnsi="Arial" w:cs="Arial"/>
                <w:shd w:val="clear" w:color="auto" w:fill="FFFFFF"/>
              </w:rPr>
            </w:pPr>
            <w:r w:rsidRPr="00D91F6B">
              <w:rPr>
                <w:rFonts w:ascii="Arial" w:hAnsi="Arial" w:cs="Arial"/>
                <w:shd w:val="clear" w:color="auto" w:fill="FFFFFF"/>
              </w:rPr>
              <w:t xml:space="preserve">Total </w:t>
            </w:r>
          </w:p>
          <w:p w14:paraId="41387EE5" w14:textId="77777777" w:rsidR="00116D4B" w:rsidRPr="00D91F6B" w:rsidRDefault="00116D4B" w:rsidP="00116D4B">
            <w:pPr>
              <w:ind w:left="-1077" w:firstLine="1077"/>
              <w:rPr>
                <w:rFonts w:ascii="Arial" w:hAnsi="Arial" w:cs="Arial"/>
                <w:shd w:val="clear" w:color="auto" w:fill="FFFFFF"/>
              </w:rPr>
            </w:pPr>
          </w:p>
        </w:tc>
      </w:tr>
    </w:tbl>
    <w:p w14:paraId="47A2A1F8" w14:textId="066B3AD6" w:rsidR="00BA346D" w:rsidRDefault="00BA346D" w:rsidP="00364BC2"/>
    <w:p w14:paraId="5B277AB8" w14:textId="6333F0BD" w:rsidR="00941AC7" w:rsidRDefault="00941AC7" w:rsidP="00364BC2">
      <w:pPr>
        <w:rPr>
          <w:b/>
          <w:bCs/>
          <w:sz w:val="28"/>
          <w:szCs w:val="28"/>
        </w:rPr>
      </w:pPr>
      <w:r w:rsidRPr="00941AC7">
        <w:rPr>
          <w:b/>
          <w:bCs/>
          <w:sz w:val="28"/>
          <w:szCs w:val="28"/>
        </w:rPr>
        <w:t xml:space="preserve">Observación General </w:t>
      </w:r>
    </w:p>
    <w:p w14:paraId="7D28C7E5" w14:textId="77777777" w:rsidR="00941AC7" w:rsidRDefault="00941AC7" w:rsidP="00364BC2">
      <w:pPr>
        <w:rPr>
          <w:b/>
          <w:bCs/>
          <w:sz w:val="28"/>
          <w:szCs w:val="28"/>
        </w:rPr>
      </w:pPr>
    </w:p>
    <w:p w14:paraId="39359334" w14:textId="77777777" w:rsidR="00941AC7" w:rsidRDefault="00941AC7" w:rsidP="00364BC2">
      <w:pPr>
        <w:rPr>
          <w:b/>
          <w:bCs/>
          <w:sz w:val="28"/>
          <w:szCs w:val="28"/>
        </w:rPr>
      </w:pPr>
    </w:p>
    <w:p w14:paraId="76D5E949" w14:textId="77777777" w:rsidR="00941AC7" w:rsidRDefault="00941AC7" w:rsidP="00364BC2">
      <w:pPr>
        <w:rPr>
          <w:b/>
          <w:bCs/>
          <w:sz w:val="28"/>
          <w:szCs w:val="28"/>
        </w:rPr>
      </w:pPr>
    </w:p>
    <w:p w14:paraId="39A61F42" w14:textId="77777777" w:rsidR="00941AC7" w:rsidRPr="00941AC7" w:rsidRDefault="00941AC7" w:rsidP="00364BC2">
      <w:pPr>
        <w:rPr>
          <w:b/>
          <w:bCs/>
          <w:sz w:val="28"/>
          <w:szCs w:val="28"/>
        </w:rPr>
      </w:pPr>
    </w:p>
    <w:p w14:paraId="67CE1021" w14:textId="10147B9F" w:rsidR="0068373B" w:rsidRPr="00D91F6B" w:rsidRDefault="00061C20" w:rsidP="00364BC2">
      <w:pPr>
        <w:rPr>
          <w:b/>
          <w:bCs/>
          <w:sz w:val="28"/>
          <w:szCs w:val="28"/>
        </w:rPr>
      </w:pPr>
      <w:bookmarkStart w:id="1" w:name="_Hlk191641108"/>
      <w:r w:rsidRPr="00D91F6B">
        <w:rPr>
          <w:b/>
          <w:bCs/>
          <w:sz w:val="28"/>
          <w:szCs w:val="28"/>
        </w:rPr>
        <w:t xml:space="preserve">Dictamen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3565"/>
      </w:tblGrid>
      <w:tr w:rsidR="00061C20" w:rsidRPr="00D91F6B" w14:paraId="6B3119A8" w14:textId="77777777" w:rsidTr="00061C20">
        <w:tc>
          <w:tcPr>
            <w:tcW w:w="7225" w:type="dxa"/>
          </w:tcPr>
          <w:p w14:paraId="1FD5AFBE" w14:textId="591E1D98" w:rsidR="00061C20" w:rsidRPr="00D91F6B" w:rsidRDefault="00061C20" w:rsidP="00061C20">
            <w:r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45 puntos                  </w:t>
            </w:r>
            <w:r w:rsidR="00D91F6B"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             </w:t>
            </w:r>
            <w:r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Sin Correcciones                 </w:t>
            </w:r>
          </w:p>
        </w:tc>
        <w:tc>
          <w:tcPr>
            <w:tcW w:w="3565" w:type="dxa"/>
          </w:tcPr>
          <w:p w14:paraId="63C3D78D" w14:textId="63433073" w:rsidR="00061C20" w:rsidRPr="00D91F6B" w:rsidRDefault="002E3924" w:rsidP="00061C20">
            <w:r w:rsidRPr="002E3924">
              <w:t>Continúa el proceso de evaluación</w:t>
            </w:r>
          </w:p>
        </w:tc>
      </w:tr>
      <w:tr w:rsidR="00061C20" w:rsidRPr="00D91F6B" w14:paraId="4EA64DBB" w14:textId="77777777" w:rsidTr="00061C20">
        <w:tc>
          <w:tcPr>
            <w:tcW w:w="7225" w:type="dxa"/>
          </w:tcPr>
          <w:p w14:paraId="54E3F363" w14:textId="2BD619A0" w:rsidR="00061C20" w:rsidRPr="00D91F6B" w:rsidRDefault="00061C20" w:rsidP="00061C20">
            <w:r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44 a 38 puntos          </w:t>
            </w:r>
            <w:r w:rsidR="00D91F6B"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 xml:space="preserve">              </w:t>
            </w:r>
            <w:r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Con Correcciones menores</w:t>
            </w:r>
          </w:p>
        </w:tc>
        <w:tc>
          <w:tcPr>
            <w:tcW w:w="3565" w:type="dxa"/>
          </w:tcPr>
          <w:p w14:paraId="47FCF741" w14:textId="0B919F45" w:rsidR="00061C20" w:rsidRPr="00D91F6B" w:rsidRDefault="002E3924" w:rsidP="00061C20">
            <w:r w:rsidRPr="002E3924">
              <w:t>Continúa el proceso de evaluación</w:t>
            </w:r>
          </w:p>
        </w:tc>
      </w:tr>
      <w:tr w:rsidR="00061C20" w:rsidRPr="00D91F6B" w14:paraId="7F910349" w14:textId="77777777" w:rsidTr="00061C20">
        <w:tc>
          <w:tcPr>
            <w:tcW w:w="7225" w:type="dxa"/>
          </w:tcPr>
          <w:p w14:paraId="65ABBB17" w14:textId="0521551A" w:rsidR="00061C20" w:rsidRPr="00D91F6B" w:rsidRDefault="00061C20" w:rsidP="00061C20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37 a 30 puntos         </w:t>
            </w:r>
            <w:r w:rsidR="00D91F6B"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            </w:t>
            </w:r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Correcciones mayores       </w:t>
            </w:r>
          </w:p>
        </w:tc>
        <w:tc>
          <w:tcPr>
            <w:tcW w:w="3565" w:type="dxa"/>
          </w:tcPr>
          <w:p w14:paraId="08354B28" w14:textId="3D4FB43C" w:rsidR="00061C20" w:rsidRPr="00D91F6B" w:rsidRDefault="00061C20" w:rsidP="00061C20">
            <w:r w:rsidRPr="00D91F6B">
              <w:rPr>
                <w:rFonts w:ascii="Segoe UI" w:hAnsi="Segoe UI" w:cs="Segoe UI"/>
                <w:sz w:val="20"/>
                <w:szCs w:val="20"/>
                <w:shd w:val="clear" w:color="auto" w:fill="FFFFFF"/>
              </w:rPr>
              <w:t>Devolver al autor/Correcciones</w:t>
            </w:r>
          </w:p>
        </w:tc>
      </w:tr>
      <w:tr w:rsidR="00061C20" w:rsidRPr="00D91F6B" w14:paraId="2F3E3B45" w14:textId="77777777" w:rsidTr="00061C20">
        <w:tc>
          <w:tcPr>
            <w:tcW w:w="7225" w:type="dxa"/>
          </w:tcPr>
          <w:p w14:paraId="71B3B1EE" w14:textId="51B19119" w:rsidR="00061C20" w:rsidRPr="00D91F6B" w:rsidRDefault="00061C20" w:rsidP="00061C20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Menos de 29 puntos </w:t>
            </w:r>
            <w:r w:rsidR="00D91F6B"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           Sin formato de la revista    </w:t>
            </w:r>
          </w:p>
        </w:tc>
        <w:tc>
          <w:tcPr>
            <w:tcW w:w="3565" w:type="dxa"/>
          </w:tcPr>
          <w:p w14:paraId="15BDD918" w14:textId="23F890A5" w:rsidR="00061C20" w:rsidRPr="00D91F6B" w:rsidRDefault="00061C20" w:rsidP="00061C20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No contin</w:t>
            </w:r>
            <w:r w:rsidR="002E3924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úa</w:t>
            </w:r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proceso de evaluación</w:t>
            </w:r>
          </w:p>
        </w:tc>
      </w:tr>
      <w:tr w:rsidR="00061C20" w:rsidRPr="00D91F6B" w14:paraId="38538A53" w14:textId="77777777" w:rsidTr="00061C20">
        <w:tc>
          <w:tcPr>
            <w:tcW w:w="7225" w:type="dxa"/>
          </w:tcPr>
          <w:p w14:paraId="4483AA71" w14:textId="2AC835CA" w:rsidR="00061C20" w:rsidRPr="00D91F6B" w:rsidRDefault="00D91F6B" w:rsidP="00061C20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Título</w:t>
            </w:r>
            <w:r w:rsidR="00061C20"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y contenido no corresponde con área de la revista </w:t>
            </w:r>
          </w:p>
        </w:tc>
        <w:tc>
          <w:tcPr>
            <w:tcW w:w="3565" w:type="dxa"/>
          </w:tcPr>
          <w:p w14:paraId="0A2E9695" w14:textId="79824AC7" w:rsidR="00061C20" w:rsidRPr="00D91F6B" w:rsidRDefault="00061C20" w:rsidP="00061C20"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No contin</w:t>
            </w:r>
            <w:r w:rsidR="002E3924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>úa</w:t>
            </w:r>
            <w:r w:rsidRPr="00D91F6B">
              <w:rPr>
                <w:rFonts w:ascii="Segoe UI" w:hAnsi="Segoe UI" w:cs="Segoe UI"/>
                <w:sz w:val="21"/>
                <w:szCs w:val="21"/>
                <w:shd w:val="clear" w:color="auto" w:fill="FFFFFF"/>
              </w:rPr>
              <w:t xml:space="preserve"> proceso de evaluación</w:t>
            </w:r>
          </w:p>
        </w:tc>
      </w:tr>
      <w:tr w:rsidR="00061C20" w:rsidRPr="00D91F6B" w14:paraId="5450F09B" w14:textId="77777777" w:rsidTr="00061C20">
        <w:tc>
          <w:tcPr>
            <w:tcW w:w="7225" w:type="dxa"/>
          </w:tcPr>
          <w:p w14:paraId="62B8AC66" w14:textId="77777777" w:rsidR="00061C20" w:rsidRPr="00D91F6B" w:rsidRDefault="00061C20" w:rsidP="00061C20"/>
        </w:tc>
        <w:tc>
          <w:tcPr>
            <w:tcW w:w="3565" w:type="dxa"/>
          </w:tcPr>
          <w:p w14:paraId="61BABF7C" w14:textId="77777777" w:rsidR="00061C20" w:rsidRPr="00D91F6B" w:rsidRDefault="00061C20" w:rsidP="00061C20"/>
        </w:tc>
      </w:tr>
    </w:tbl>
    <w:p w14:paraId="059683BF" w14:textId="77777777" w:rsidR="0068373B" w:rsidRDefault="0068373B" w:rsidP="00364BC2"/>
    <w:p w14:paraId="4DB58A08" w14:textId="7332FA29" w:rsidR="00D91F6B" w:rsidRPr="00D91F6B" w:rsidRDefault="00D91F6B" w:rsidP="00364BC2">
      <w:r>
        <w:t>Nombre del Evaluador _______________________    Fecha ____________________</w:t>
      </w:r>
    </w:p>
    <w:bookmarkEnd w:id="1"/>
    <w:p w14:paraId="5AEFED11" w14:textId="77777777" w:rsidR="0068373B" w:rsidRPr="00D91F6B" w:rsidRDefault="0068373B" w:rsidP="00364BC2"/>
    <w:p w14:paraId="16A77129" w14:textId="77777777" w:rsidR="0068373B" w:rsidRPr="00D91F6B" w:rsidRDefault="0068373B" w:rsidP="00364BC2"/>
    <w:p w14:paraId="737B0418" w14:textId="77777777" w:rsidR="0068373B" w:rsidRPr="00D91F6B" w:rsidRDefault="0068373B" w:rsidP="00364BC2"/>
    <w:p w14:paraId="60B906D3" w14:textId="77777777" w:rsidR="0068373B" w:rsidRPr="00D91F6B" w:rsidRDefault="0068373B" w:rsidP="00364BC2"/>
    <w:p w14:paraId="1A888D67" w14:textId="77777777" w:rsidR="0068373B" w:rsidRPr="00D91F6B" w:rsidRDefault="0068373B" w:rsidP="00364BC2"/>
    <w:p w14:paraId="7BB47B7D" w14:textId="77777777" w:rsidR="0068373B" w:rsidRPr="00D91F6B" w:rsidRDefault="0068373B" w:rsidP="00364BC2"/>
    <w:p w14:paraId="4C84224D" w14:textId="77777777" w:rsidR="0068373B" w:rsidRPr="00D91F6B" w:rsidRDefault="0068373B" w:rsidP="00364BC2"/>
    <w:p w14:paraId="1435ECA1" w14:textId="77777777" w:rsidR="0068373B" w:rsidRDefault="0068373B" w:rsidP="00364BC2"/>
    <w:sectPr w:rsidR="0068373B" w:rsidSect="00226D6F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A60A7"/>
    <w:multiLevelType w:val="hybridMultilevel"/>
    <w:tmpl w:val="0ADE3B64"/>
    <w:lvl w:ilvl="0" w:tplc="D9344968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F27CF"/>
    <w:multiLevelType w:val="multilevel"/>
    <w:tmpl w:val="C436C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053D7E"/>
    <w:multiLevelType w:val="hybridMultilevel"/>
    <w:tmpl w:val="A726C7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525FB"/>
    <w:multiLevelType w:val="hybridMultilevel"/>
    <w:tmpl w:val="57EC4B10"/>
    <w:lvl w:ilvl="0" w:tplc="C4E2BBF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63C54"/>
    <w:multiLevelType w:val="hybridMultilevel"/>
    <w:tmpl w:val="A2F664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50575">
    <w:abstractNumId w:val="0"/>
  </w:num>
  <w:num w:numId="2" w16cid:durableId="2081173791">
    <w:abstractNumId w:val="1"/>
  </w:num>
  <w:num w:numId="3" w16cid:durableId="1042287859">
    <w:abstractNumId w:val="3"/>
  </w:num>
  <w:num w:numId="4" w16cid:durableId="1784032499">
    <w:abstractNumId w:val="2"/>
  </w:num>
  <w:num w:numId="5" w16cid:durableId="18560713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042"/>
    <w:rsid w:val="00031FD9"/>
    <w:rsid w:val="000544A4"/>
    <w:rsid w:val="00061C20"/>
    <w:rsid w:val="00076DE1"/>
    <w:rsid w:val="00116D4B"/>
    <w:rsid w:val="00123A3B"/>
    <w:rsid w:val="00153D31"/>
    <w:rsid w:val="00167362"/>
    <w:rsid w:val="001A0025"/>
    <w:rsid w:val="001B1BCA"/>
    <w:rsid w:val="001B35E2"/>
    <w:rsid w:val="001F7046"/>
    <w:rsid w:val="00225132"/>
    <w:rsid w:val="00226D6F"/>
    <w:rsid w:val="00274F2A"/>
    <w:rsid w:val="002C2B10"/>
    <w:rsid w:val="002E3924"/>
    <w:rsid w:val="0031083B"/>
    <w:rsid w:val="00364BC2"/>
    <w:rsid w:val="003768E0"/>
    <w:rsid w:val="0039239C"/>
    <w:rsid w:val="004150C9"/>
    <w:rsid w:val="004253EC"/>
    <w:rsid w:val="00467F60"/>
    <w:rsid w:val="00471B3E"/>
    <w:rsid w:val="00475852"/>
    <w:rsid w:val="005539AB"/>
    <w:rsid w:val="00556BD8"/>
    <w:rsid w:val="00571EB8"/>
    <w:rsid w:val="00581D0F"/>
    <w:rsid w:val="0059338E"/>
    <w:rsid w:val="006049C4"/>
    <w:rsid w:val="00611EE9"/>
    <w:rsid w:val="006202C0"/>
    <w:rsid w:val="0068373B"/>
    <w:rsid w:val="0068384F"/>
    <w:rsid w:val="00697CC6"/>
    <w:rsid w:val="006A1B41"/>
    <w:rsid w:val="0070572E"/>
    <w:rsid w:val="007130CF"/>
    <w:rsid w:val="007207B3"/>
    <w:rsid w:val="00784481"/>
    <w:rsid w:val="00804F73"/>
    <w:rsid w:val="008509CE"/>
    <w:rsid w:val="00875B22"/>
    <w:rsid w:val="008A587F"/>
    <w:rsid w:val="008B34B5"/>
    <w:rsid w:val="008E30E3"/>
    <w:rsid w:val="00910861"/>
    <w:rsid w:val="009204E7"/>
    <w:rsid w:val="009321CA"/>
    <w:rsid w:val="00935897"/>
    <w:rsid w:val="00941AC7"/>
    <w:rsid w:val="00965B30"/>
    <w:rsid w:val="0097700A"/>
    <w:rsid w:val="009B0042"/>
    <w:rsid w:val="009D108E"/>
    <w:rsid w:val="009E6FAD"/>
    <w:rsid w:val="00A12DAE"/>
    <w:rsid w:val="00A261F3"/>
    <w:rsid w:val="00A36BEB"/>
    <w:rsid w:val="00A755D7"/>
    <w:rsid w:val="00AB79AF"/>
    <w:rsid w:val="00AF77AB"/>
    <w:rsid w:val="00B46765"/>
    <w:rsid w:val="00B706B3"/>
    <w:rsid w:val="00B76E63"/>
    <w:rsid w:val="00BA346D"/>
    <w:rsid w:val="00BB5DD0"/>
    <w:rsid w:val="00C016DA"/>
    <w:rsid w:val="00C33CDE"/>
    <w:rsid w:val="00C50DC0"/>
    <w:rsid w:val="00C57F19"/>
    <w:rsid w:val="00CB4CAB"/>
    <w:rsid w:val="00D4592D"/>
    <w:rsid w:val="00D807EF"/>
    <w:rsid w:val="00D91F6B"/>
    <w:rsid w:val="00E239AA"/>
    <w:rsid w:val="00E52DAF"/>
    <w:rsid w:val="00E55E6B"/>
    <w:rsid w:val="00E57CFE"/>
    <w:rsid w:val="00E7365A"/>
    <w:rsid w:val="00E75435"/>
    <w:rsid w:val="00EB652F"/>
    <w:rsid w:val="00EC2E5A"/>
    <w:rsid w:val="00EE6CAE"/>
    <w:rsid w:val="00EF57E4"/>
    <w:rsid w:val="00F07288"/>
    <w:rsid w:val="00F6645A"/>
    <w:rsid w:val="00FB4675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9070D9"/>
  <w15:chartTrackingRefBased/>
  <w15:docId w15:val="{C37C21A5-E7EB-483D-8EEB-E9144F23F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CAB"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52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74F2A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697C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97CC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s-ES" w:eastAsia="es-ES" w:bidi="es-ES"/>
    </w:rPr>
  </w:style>
  <w:style w:type="paragraph" w:styleId="Sinespaciado">
    <w:name w:val="No Spacing"/>
    <w:uiPriority w:val="1"/>
    <w:qFormat/>
    <w:rsid w:val="00A755D7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71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B3E"/>
    <w:rPr>
      <w:rFonts w:ascii="Segoe UI" w:hAnsi="Segoe UI" w:cs="Segoe UI"/>
      <w:sz w:val="18"/>
      <w:szCs w:val="18"/>
    </w:rPr>
  </w:style>
  <w:style w:type="paragraph" w:customStyle="1" w:styleId="01TITLE">
    <w:name w:val="01_TITLE"/>
    <w:basedOn w:val="Normal"/>
    <w:link w:val="01TITLEChar"/>
    <w:rsid w:val="00167362"/>
    <w:pPr>
      <w:tabs>
        <w:tab w:val="left" w:pos="3060"/>
      </w:tabs>
      <w:spacing w:after="0" w:line="240" w:lineRule="auto"/>
      <w:jc w:val="center"/>
    </w:pPr>
    <w:rPr>
      <w:rFonts w:ascii="Times New Roman Bold" w:eastAsia="Times New Roman" w:hAnsi="Times New Roman Bold" w:cs="Times New Roman"/>
      <w:b/>
      <w:caps/>
      <w:lang w:val="en-US" w:eastAsia="lt-LT"/>
    </w:rPr>
  </w:style>
  <w:style w:type="character" w:customStyle="1" w:styleId="01TITLEChar">
    <w:name w:val="01_TITLE Char"/>
    <w:link w:val="01TITLE"/>
    <w:rsid w:val="00167362"/>
    <w:rPr>
      <w:rFonts w:ascii="Times New Roman Bold" w:eastAsia="Times New Roman" w:hAnsi="Times New Roman Bold" w:cs="Times New Roman"/>
      <w:b/>
      <w:caps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8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DB119-92D6-4730-A160-E1CA61401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510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Farnum</dc:creator>
  <cp:keywords/>
  <dc:description/>
  <cp:lastModifiedBy>Francisco Farnum</cp:lastModifiedBy>
  <cp:revision>2</cp:revision>
  <cp:lastPrinted>2025-02-03T13:48:00Z</cp:lastPrinted>
  <dcterms:created xsi:type="dcterms:W3CDTF">2025-03-30T13:05:00Z</dcterms:created>
  <dcterms:modified xsi:type="dcterms:W3CDTF">2025-03-30T13:05:00Z</dcterms:modified>
</cp:coreProperties>
</file>